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AF6EC3" w14:textId="77777777" w:rsidR="00CF0DD3" w:rsidRPr="008C1376" w:rsidRDefault="00CF0DD3" w:rsidP="00535FE8">
      <w:pPr>
        <w:jc w:val="center"/>
        <w:rPr>
          <w:rFonts w:asciiTheme="minorHAnsi" w:eastAsia="MS Mincho" w:hAnsiTheme="minorHAnsi" w:cstheme="minorHAnsi"/>
          <w:b/>
        </w:rPr>
      </w:pPr>
    </w:p>
    <w:p w14:paraId="60390681" w14:textId="77777777" w:rsidR="00535FE8" w:rsidRPr="008C1376" w:rsidRDefault="00535FE8" w:rsidP="00535FE8">
      <w:pPr>
        <w:jc w:val="center"/>
        <w:rPr>
          <w:rFonts w:ascii="Georgia" w:eastAsia="MS Mincho" w:hAnsi="Georgia" w:cstheme="minorHAnsi"/>
          <w:b/>
        </w:rPr>
      </w:pPr>
      <w:r w:rsidRPr="008C1376">
        <w:rPr>
          <w:rFonts w:ascii="Georgia" w:eastAsia="MS Mincho" w:hAnsi="Georgia" w:cstheme="minorHAnsi"/>
          <w:b/>
        </w:rPr>
        <w:t>FORMATO DE SOLICITUD AUDIENCIA DE CONCILIACION</w:t>
      </w:r>
    </w:p>
    <w:p w14:paraId="06BB70A3" w14:textId="652FAB68" w:rsidR="00931003" w:rsidRPr="008C1376" w:rsidRDefault="00931003" w:rsidP="00931003">
      <w:pPr>
        <w:jc w:val="center"/>
        <w:rPr>
          <w:rFonts w:asciiTheme="minorHAnsi" w:hAnsiTheme="minorHAnsi" w:cstheme="minorHAnsi"/>
          <w:b/>
          <w:sz w:val="16"/>
          <w:lang w:val="es-CO"/>
        </w:rPr>
      </w:pPr>
      <w:r w:rsidRPr="008C1376">
        <w:rPr>
          <w:rFonts w:asciiTheme="minorHAnsi" w:hAnsiTheme="minorHAnsi" w:cstheme="minorHAnsi"/>
          <w:sz w:val="16"/>
        </w:rPr>
        <w:t xml:space="preserve">CENTRO DE CONCILIACIÓN, ARBITRAJE Y AMIGABLE COMPOSICIÓN APG, PAZ &amp; RECONCILIACIÓN, BARRANQUILLA </w:t>
      </w:r>
      <w:r w:rsidR="00F557B4" w:rsidRPr="008C1376">
        <w:rPr>
          <w:rFonts w:asciiTheme="minorHAnsi" w:hAnsiTheme="minorHAnsi" w:cstheme="minorHAnsi"/>
          <w:sz w:val="16"/>
        </w:rPr>
        <w:t>ATLÁNTICO, AUTORIZADO</w:t>
      </w:r>
      <w:r w:rsidRPr="008C1376">
        <w:rPr>
          <w:rFonts w:asciiTheme="minorHAnsi" w:hAnsiTheme="minorHAnsi" w:cstheme="minorHAnsi"/>
          <w:sz w:val="16"/>
        </w:rPr>
        <w:t xml:space="preserve"> MEDIANTE RESOLUCIÓN NO 1441, DEL 4 DE AGOSTO DE 2022.</w:t>
      </w:r>
    </w:p>
    <w:p w14:paraId="5FDCD4A9" w14:textId="77777777" w:rsidR="00931003" w:rsidRPr="008C1376" w:rsidRDefault="00931003" w:rsidP="00535FE8">
      <w:pPr>
        <w:jc w:val="center"/>
        <w:rPr>
          <w:rFonts w:asciiTheme="minorHAnsi" w:eastAsia="MS Mincho" w:hAnsiTheme="minorHAnsi" w:cstheme="minorHAnsi"/>
        </w:rPr>
      </w:pPr>
    </w:p>
    <w:p w14:paraId="35D7411F" w14:textId="77777777" w:rsidR="00AA1044" w:rsidRPr="008C1376" w:rsidRDefault="00EE10E1" w:rsidP="00535FE8">
      <w:pPr>
        <w:autoSpaceDE w:val="0"/>
        <w:autoSpaceDN w:val="0"/>
        <w:adjustRightInd w:val="0"/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91707B" wp14:editId="7D94BED3">
                <wp:simplePos x="0" y="0"/>
                <wp:positionH relativeFrom="page">
                  <wp:align>right</wp:align>
                </wp:positionH>
                <wp:positionV relativeFrom="paragraph">
                  <wp:posOffset>205629</wp:posOffset>
                </wp:positionV>
                <wp:extent cx="1466850" cy="35115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5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C91AC" w14:textId="77777777" w:rsidR="00E654D8" w:rsidRPr="00EE10E1" w:rsidRDefault="00E654D8">
                            <w:pPr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</w:pPr>
                            <w:r w:rsidRPr="00EE10E1"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  <w:t xml:space="preserve">Espacio para diligenciamiento del Centro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391707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64.3pt;margin-top:16.2pt;width:115.5pt;height:27.6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" stroked="f">
                <v:textbox>
                  <w:txbxContent>
                    <w:p w14:paraId="1AEC91AC" w14:textId="77777777" w:rsidR="00E654D8" w:rsidRPr="00EE10E1" w:rsidRDefault="00E654D8">
                      <w:pPr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</w:pPr>
                      <w:r w:rsidRPr="00EE10E1"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  <w:t xml:space="preserve">Espacio para diligenciamiento del Centro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EA010E" w14:textId="77777777" w:rsidR="00AA1044" w:rsidRPr="008C1376" w:rsidRDefault="00EE10E1" w:rsidP="00564DE2">
      <w:pPr>
        <w:autoSpaceDE w:val="0"/>
        <w:autoSpaceDN w:val="0"/>
        <w:adjustRightInd w:val="0"/>
        <w:spacing w:line="360" w:lineRule="auto"/>
        <w:ind w:left="426" w:right="475"/>
        <w:jc w:val="right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     </w:t>
      </w:r>
      <w:r w:rsidR="00AA1044" w:rsidRPr="008C1376">
        <w:rPr>
          <w:rFonts w:asciiTheme="minorHAnsi" w:hAnsiTheme="minorHAnsi" w:cstheme="minorHAnsi"/>
          <w:b/>
        </w:rPr>
        <w:t>Solicitud Conciliación No.:</w:t>
      </w:r>
    </w:p>
    <w:p w14:paraId="353731CE" w14:textId="77777777" w:rsidR="007C4B7B" w:rsidRDefault="00240C9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7C4B7B">
        <w:rPr>
          <w:rFonts w:asciiTheme="minorHAnsi" w:hAnsiTheme="minorHAnsi" w:cstheme="minorHAnsi"/>
          <w:b/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69A1EF" wp14:editId="45761C46">
                <wp:simplePos x="0" y="0"/>
                <wp:positionH relativeFrom="column">
                  <wp:posOffset>4918710</wp:posOffset>
                </wp:positionH>
                <wp:positionV relativeFrom="paragraph">
                  <wp:posOffset>220345</wp:posOffset>
                </wp:positionV>
                <wp:extent cx="200660" cy="241935"/>
                <wp:effectExtent l="0" t="0" r="27940" b="2476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241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171892" w14:textId="77777777" w:rsidR="00240C9B" w:rsidRDefault="00240C9B" w:rsidP="00240C9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69A1EF" id="_x0000_s1027" type="#_x0000_t202" style="position:absolute;left:0;text-align:left;margin-left:387.3pt;margin-top:17.35pt;width:15.8pt;height:19.0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" fillcolor="white [3201]" strokecolor="#4472c4 [3204]" strokeweight="1pt">
                <v:textbox>
                  <w:txbxContent>
                    <w:p w14:paraId="2B171892" w14:textId="77777777" w:rsidR="00240C9B" w:rsidRDefault="00240C9B" w:rsidP="00240C9B"/>
                  </w:txbxContent>
                </v:textbox>
                <w10:wrap type="square"/>
              </v:shape>
            </w:pict>
          </mc:Fallback>
        </mc:AlternateContent>
      </w:r>
      <w:r w:rsidRPr="007C4B7B">
        <w:rPr>
          <w:rFonts w:asciiTheme="minorHAnsi" w:hAnsiTheme="minorHAnsi" w:cstheme="minorHAnsi"/>
          <w:b/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F278A16" wp14:editId="0AE953F9">
                <wp:simplePos x="0" y="0"/>
                <wp:positionH relativeFrom="column">
                  <wp:posOffset>3994150</wp:posOffset>
                </wp:positionH>
                <wp:positionV relativeFrom="paragraph">
                  <wp:posOffset>240665</wp:posOffset>
                </wp:positionV>
                <wp:extent cx="200025" cy="221615"/>
                <wp:effectExtent l="0" t="0" r="28575" b="26035"/>
                <wp:wrapSquare wrapText="bothSides"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2161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19316" w14:textId="77777777" w:rsidR="007C4B7B" w:rsidRDefault="007C4B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278A16" id="_x0000_s1028" type="#_x0000_t202" style="position:absolute;left:0;text-align:left;margin-left:314.5pt;margin-top:18.95pt;width:15.75pt;height:17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" fillcolor="white [3201]" strokecolor="#70ad47 [3209]" strokeweight="1pt">
                <v:textbox>
                  <w:txbxContent>
                    <w:p w14:paraId="66819316" w14:textId="77777777" w:rsidR="007C4B7B" w:rsidRDefault="007C4B7B"/>
                  </w:txbxContent>
                </v:textbox>
                <w10:wrap type="square"/>
              </v:shape>
            </w:pict>
          </mc:Fallback>
        </mc:AlternateContent>
      </w:r>
      <w:r w:rsidR="00AA1044" w:rsidRPr="008C1376">
        <w:rPr>
          <w:rFonts w:asciiTheme="minorHAnsi" w:hAnsiTheme="minorHAnsi" w:cstheme="minorHAnsi"/>
          <w:b/>
        </w:rPr>
        <w:t>Fecha:</w:t>
      </w:r>
      <w:r w:rsidR="00EE10E1" w:rsidRPr="008C1376">
        <w:rPr>
          <w:rFonts w:asciiTheme="minorHAnsi" w:hAnsiTheme="minorHAnsi" w:cstheme="minorHAnsi"/>
          <w:b/>
        </w:rPr>
        <w:t xml:space="preserve">    </w:t>
      </w:r>
    </w:p>
    <w:p w14:paraId="217E7CC3" w14:textId="77777777" w:rsidR="00AA1044" w:rsidRPr="008C1376" w:rsidRDefault="007C4B7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Modalidad de la conciliación </w:t>
      </w:r>
      <w:r w:rsidRPr="007C4B7B">
        <w:rPr>
          <w:rFonts w:asciiTheme="minorHAnsi" w:hAnsiTheme="minorHAnsi" w:cstheme="minorHAnsi"/>
          <w:b/>
          <w:sz w:val="20"/>
        </w:rPr>
        <w:t xml:space="preserve">(marque con una X): </w:t>
      </w:r>
      <w:r>
        <w:rPr>
          <w:rFonts w:asciiTheme="minorHAnsi" w:hAnsiTheme="minorHAnsi" w:cstheme="minorHAnsi"/>
          <w:b/>
        </w:rPr>
        <w:t xml:space="preserve">Presencial </w:t>
      </w:r>
      <w:r w:rsidR="00EE10E1" w:rsidRPr="008C1376">
        <w:rPr>
          <w:rFonts w:asciiTheme="minorHAnsi" w:hAnsiTheme="minorHAnsi" w:cstheme="minorHAnsi"/>
          <w:b/>
        </w:rPr>
        <w:t xml:space="preserve">                     </w:t>
      </w:r>
      <w:r w:rsidR="00240C9B">
        <w:rPr>
          <w:rFonts w:asciiTheme="minorHAnsi" w:hAnsiTheme="minorHAnsi" w:cstheme="minorHAnsi"/>
          <w:b/>
        </w:rPr>
        <w:t>Virtual</w:t>
      </w:r>
      <w:r w:rsidR="00EE10E1" w:rsidRPr="008C1376">
        <w:rPr>
          <w:rFonts w:asciiTheme="minorHAnsi" w:hAnsiTheme="minorHAnsi" w:cstheme="minorHAnsi"/>
          <w:b/>
        </w:rPr>
        <w:t xml:space="preserve">                                            </w:t>
      </w:r>
    </w:p>
    <w:p w14:paraId="0C84FEEA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No. de Folios</w:t>
      </w:r>
      <w:r w:rsidR="00240C9B">
        <w:rPr>
          <w:rFonts w:asciiTheme="minorHAnsi" w:hAnsiTheme="minorHAnsi" w:cstheme="minorHAnsi"/>
          <w:b/>
        </w:rPr>
        <w:t xml:space="preserve"> </w:t>
      </w:r>
      <w:r w:rsidR="00240C9B" w:rsidRPr="00240C9B">
        <w:rPr>
          <w:rFonts w:asciiTheme="minorHAnsi" w:hAnsiTheme="minorHAnsi" w:cstheme="minorHAnsi"/>
          <w:b/>
          <w:sz w:val="20"/>
        </w:rPr>
        <w:t>(con anexos)</w:t>
      </w:r>
      <w:r w:rsidRPr="00240C9B">
        <w:rPr>
          <w:rFonts w:asciiTheme="minorHAnsi" w:hAnsiTheme="minorHAnsi" w:cstheme="minorHAnsi"/>
          <w:b/>
          <w:sz w:val="20"/>
        </w:rPr>
        <w:t>:</w:t>
      </w:r>
    </w:p>
    <w:p w14:paraId="653401B7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</w:p>
    <w:p w14:paraId="1732B7DA" w14:textId="77777777" w:rsidR="00AA1044" w:rsidRPr="008C1376" w:rsidRDefault="009E1E4E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CONVOCANTE</w:t>
      </w:r>
    </w:p>
    <w:p w14:paraId="0FC3EF07" w14:textId="77777777" w:rsidR="00564DE2" w:rsidRPr="00A81D3C" w:rsidRDefault="00564DE2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convocantes)</w:t>
      </w:r>
    </w:p>
    <w:p w14:paraId="6AB5A84C" w14:textId="77777777" w:rsidR="00564DE2" w:rsidRPr="008C1376" w:rsidRDefault="00564DE2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60653C2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 xml:space="preserve"> y apellido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>/Razón social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731113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</w:t>
      </w:r>
      <w:r w:rsidR="006676F6">
        <w:rPr>
          <w:rFonts w:asciiTheme="minorHAnsi" w:hAnsiTheme="minorHAnsi" w:cstheme="minorHAnsi"/>
        </w:rPr>
        <w:t>________________________</w:t>
      </w:r>
    </w:p>
    <w:p w14:paraId="4BC825BF" w14:textId="77777777" w:rsidR="00AA1044" w:rsidRPr="008C1376" w:rsidRDefault="00731113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="003E5A98"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Nit</w:t>
      </w:r>
      <w:r w:rsidR="003A1918" w:rsidRPr="008C1376">
        <w:rPr>
          <w:rFonts w:asciiTheme="minorHAnsi" w:hAnsiTheme="minorHAnsi" w:cstheme="minorHAnsi"/>
        </w:rPr>
        <w:t>:</w:t>
      </w:r>
      <w:r w:rsidR="003E5A98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</w:t>
      </w:r>
      <w:r w:rsidR="00AA1044" w:rsidRPr="008C1376">
        <w:rPr>
          <w:rFonts w:asciiTheme="minorHAnsi" w:hAnsiTheme="minorHAnsi" w:cstheme="minorHAnsi"/>
        </w:rPr>
        <w:t>______________________</w:t>
      </w:r>
    </w:p>
    <w:p w14:paraId="585CFC48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Estado Civil: </w:t>
      </w:r>
      <w:r w:rsidR="00AA1044" w:rsidRPr="008C1376">
        <w:rPr>
          <w:rFonts w:asciiTheme="minorHAnsi" w:hAnsiTheme="minorHAnsi" w:cstheme="minorHAnsi"/>
        </w:rPr>
        <w:t>_</w:t>
      </w:r>
      <w:r w:rsidR="00731113" w:rsidRPr="008C1376">
        <w:rPr>
          <w:rFonts w:asciiTheme="minorHAnsi" w:hAnsiTheme="minorHAnsi" w:cstheme="minorHAnsi"/>
        </w:rPr>
        <w:t>______________</w:t>
      </w:r>
      <w:r w:rsidR="003E5A98" w:rsidRPr="008C1376">
        <w:rPr>
          <w:rFonts w:asciiTheme="minorHAnsi" w:hAnsiTheme="minorHAnsi" w:cstheme="minorHAnsi"/>
        </w:rPr>
        <w:t xml:space="preserve"> Edad: </w:t>
      </w:r>
      <w:r w:rsidR="006676F6">
        <w:rPr>
          <w:rFonts w:asciiTheme="minorHAnsi" w:hAnsiTheme="minorHAnsi" w:cstheme="minorHAnsi"/>
        </w:rPr>
        <w:t>______</w:t>
      </w:r>
      <w:r w:rsidRPr="008C1376">
        <w:rPr>
          <w:rFonts w:asciiTheme="minorHAnsi" w:hAnsiTheme="minorHAnsi" w:cstheme="minorHAnsi"/>
        </w:rPr>
        <w:t xml:space="preserve"> Escolaridad:</w:t>
      </w:r>
      <w:r w:rsidR="003E5A98" w:rsidRPr="008C1376">
        <w:rPr>
          <w:rFonts w:asciiTheme="minorHAnsi" w:hAnsiTheme="minorHAnsi" w:cstheme="minorHAnsi"/>
        </w:rPr>
        <w:t xml:space="preserve"> </w:t>
      </w:r>
      <w:r w:rsidR="00731113" w:rsidRPr="008C1376">
        <w:rPr>
          <w:rFonts w:asciiTheme="minorHAnsi" w:hAnsiTheme="minorHAnsi" w:cstheme="minorHAnsi"/>
        </w:rPr>
        <w:t>_______________</w:t>
      </w:r>
    </w:p>
    <w:p w14:paraId="02474594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931003" w:rsidRPr="008C1376">
        <w:rPr>
          <w:rFonts w:asciiTheme="minorHAnsi" w:hAnsiTheme="minorHAnsi" w:cstheme="minorHAnsi"/>
        </w:rPr>
        <w:t xml:space="preserve"> </w:t>
      </w:r>
      <w:r w:rsidR="001B1871" w:rsidRPr="008C1376">
        <w:rPr>
          <w:rFonts w:asciiTheme="minorHAnsi" w:hAnsiTheme="minorHAnsi" w:cstheme="minorHAnsi"/>
        </w:rPr>
        <w:t>__</w:t>
      </w:r>
      <w:r w:rsidR="00AA1044" w:rsidRPr="008C1376">
        <w:rPr>
          <w:rFonts w:asciiTheme="minorHAnsi" w:hAnsiTheme="minorHAnsi" w:cstheme="minorHAnsi"/>
        </w:rPr>
        <w:t>_</w:t>
      </w:r>
      <w:r w:rsidR="001B1871" w:rsidRPr="008C1376">
        <w:rPr>
          <w:rFonts w:asciiTheme="minorHAnsi" w:hAnsiTheme="minorHAnsi" w:cstheme="minorHAnsi"/>
        </w:rPr>
        <w:t>________</w:t>
      </w:r>
      <w:r w:rsidR="00AA1044" w:rsidRPr="008C1376">
        <w:rPr>
          <w:rFonts w:asciiTheme="minorHAnsi" w:hAnsiTheme="minorHAnsi" w:cstheme="minorHAnsi"/>
        </w:rPr>
        <w:t>_________________________</w:t>
      </w:r>
    </w:p>
    <w:p w14:paraId="0344F611" w14:textId="77777777" w:rsidR="001B1871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AA1044" w:rsidRPr="008C1376">
        <w:rPr>
          <w:rFonts w:asciiTheme="minorHAnsi" w:hAnsiTheme="minorHAnsi" w:cstheme="minorHAnsi"/>
        </w:rPr>
        <w:t>___</w:t>
      </w:r>
      <w:r w:rsidR="001B1871" w:rsidRPr="008C1376">
        <w:rPr>
          <w:rFonts w:asciiTheme="minorHAnsi" w:hAnsiTheme="minorHAnsi" w:cstheme="minorHAnsi"/>
        </w:rPr>
        <w:t>______________</w:t>
      </w:r>
      <w:r>
        <w:rPr>
          <w:rFonts w:asciiTheme="minorHAnsi" w:hAnsiTheme="minorHAnsi" w:cstheme="minorHAnsi"/>
        </w:rPr>
        <w:t xml:space="preserve"> Teléfono: </w:t>
      </w:r>
      <w:r w:rsidR="001B1871" w:rsidRPr="008C1376">
        <w:rPr>
          <w:rFonts w:asciiTheme="minorHAnsi" w:hAnsiTheme="minorHAnsi" w:cstheme="minorHAnsi"/>
        </w:rPr>
        <w:t>_____________</w:t>
      </w:r>
      <w:r w:rsidR="00D32D14" w:rsidRPr="008C1376">
        <w:rPr>
          <w:rFonts w:asciiTheme="minorHAnsi" w:hAnsiTheme="minorHAnsi" w:cstheme="minorHAnsi"/>
        </w:rPr>
        <w:t>________</w:t>
      </w:r>
    </w:p>
    <w:p w14:paraId="07A09F9B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________________________________</w:t>
      </w:r>
    </w:p>
    <w:p w14:paraId="3817B4FA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___________________</w:t>
      </w:r>
    </w:p>
    <w:p w14:paraId="0086AB77" w14:textId="77777777" w:rsidR="003A1918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CC/</w:t>
      </w:r>
      <w:r w:rsidR="003E5A98" w:rsidRPr="008C1376">
        <w:rPr>
          <w:rFonts w:asciiTheme="minorHAnsi" w:hAnsiTheme="minorHAnsi" w:cstheme="minorHAnsi"/>
        </w:rPr>
        <w:t>Nit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3E5A98" w:rsidRPr="008C1376">
        <w:rPr>
          <w:rFonts w:asciiTheme="minorHAnsi" w:hAnsiTheme="minorHAnsi" w:cstheme="minorHAnsi"/>
        </w:rPr>
        <w:t>______________________________________</w:t>
      </w:r>
    </w:p>
    <w:p w14:paraId="496CB0EC" w14:textId="77777777" w:rsidR="00AA1044" w:rsidRPr="008C1376" w:rsidRDefault="00AA1044" w:rsidP="003A1918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 </w:t>
      </w:r>
    </w:p>
    <w:p w14:paraId="69CC2C85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58D4C700" w14:textId="77777777" w:rsidR="00AA1044" w:rsidRDefault="009E1E4E" w:rsidP="003A1918">
      <w:pPr>
        <w:spacing w:after="200"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APODERADO</w:t>
      </w:r>
    </w:p>
    <w:p w14:paraId="75E33F49" w14:textId="77777777" w:rsidR="00BF506F" w:rsidRPr="00BF506F" w:rsidRDefault="00BF506F" w:rsidP="00BF506F">
      <w:pPr>
        <w:spacing w:line="276" w:lineRule="auto"/>
        <w:ind w:right="475"/>
        <w:jc w:val="both"/>
        <w:rPr>
          <w:rFonts w:asciiTheme="minorHAnsi" w:hAnsiTheme="minorHAnsi" w:cstheme="minorHAnsi"/>
          <w:sz w:val="20"/>
        </w:rPr>
      </w:pPr>
      <w:r>
        <w:rPr>
          <w:rFonts w:asciiTheme="minorHAnsi" w:hAnsiTheme="minorHAnsi" w:cstheme="minorHAnsi"/>
          <w:sz w:val="20"/>
        </w:rPr>
        <w:t>(</w:t>
      </w:r>
      <w:r w:rsidRPr="00BF506F">
        <w:rPr>
          <w:rFonts w:asciiTheme="minorHAnsi" w:hAnsiTheme="minorHAnsi" w:cstheme="minorHAnsi"/>
          <w:sz w:val="20"/>
        </w:rPr>
        <w:t xml:space="preserve">En caso de presentar la solicitud por medio de apoderado, </w:t>
      </w:r>
      <w:r>
        <w:rPr>
          <w:rFonts w:asciiTheme="minorHAnsi" w:hAnsiTheme="minorHAnsi" w:cstheme="minorHAnsi"/>
          <w:sz w:val="20"/>
        </w:rPr>
        <w:t>esta</w:t>
      </w:r>
      <w:r w:rsidRPr="00BF506F">
        <w:rPr>
          <w:rFonts w:asciiTheme="minorHAnsi" w:hAnsiTheme="minorHAnsi" w:cstheme="minorHAnsi"/>
          <w:sz w:val="20"/>
        </w:rPr>
        <w:t xml:space="preserve"> podrá ser </w:t>
      </w:r>
      <w:r w:rsidRPr="00BF506F">
        <w:rPr>
          <w:rFonts w:asciiTheme="minorHAnsi" w:hAnsiTheme="minorHAnsi" w:cstheme="minorHAnsi"/>
          <w:sz w:val="20"/>
        </w:rPr>
        <w:softHyphen/>
        <w:t>firmada solo por él, y se tendrá como válida con el anexo de</w:t>
      </w:r>
      <w:r>
        <w:rPr>
          <w:rFonts w:asciiTheme="minorHAnsi" w:hAnsiTheme="minorHAnsi" w:cstheme="minorHAnsi"/>
          <w:sz w:val="20"/>
        </w:rPr>
        <w:t>l poder especial para conciliar</w:t>
      </w:r>
      <w:r w:rsidRPr="00BF506F">
        <w:rPr>
          <w:rFonts w:asciiTheme="minorHAnsi" w:hAnsiTheme="minorHAnsi" w:cstheme="minorHAnsi"/>
          <w:sz w:val="20"/>
        </w:rPr>
        <w:t xml:space="preserve"> debidamente autenticado ante notaría</w:t>
      </w:r>
      <w:r>
        <w:rPr>
          <w:rFonts w:asciiTheme="minorHAnsi" w:hAnsiTheme="minorHAnsi" w:cstheme="minorHAnsi"/>
          <w:sz w:val="20"/>
        </w:rPr>
        <w:t>)</w:t>
      </w:r>
    </w:p>
    <w:p w14:paraId="29FFD021" w14:textId="77777777" w:rsidR="00BF506F" w:rsidRDefault="00BF506F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</w:p>
    <w:p w14:paraId="55E03829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C3E68">
        <w:rPr>
          <w:rFonts w:asciiTheme="minorHAnsi" w:hAnsiTheme="minorHAnsi" w:cstheme="minorHAnsi"/>
        </w:rPr>
        <w:t>s y apellidos</w:t>
      </w:r>
      <w:r w:rsidR="00BF506F">
        <w:rPr>
          <w:rFonts w:asciiTheme="minorHAnsi" w:hAnsiTheme="minorHAnsi" w:cstheme="minorHAnsi"/>
        </w:rPr>
        <w:t xml:space="preserve"> </w:t>
      </w:r>
      <w:r w:rsidR="001C3E68">
        <w:rPr>
          <w:rFonts w:asciiTheme="minorHAnsi" w:hAnsiTheme="minorHAnsi" w:cstheme="minorHAnsi"/>
        </w:rPr>
        <w:t>apoderado</w:t>
      </w:r>
      <w:r w:rsidR="001C3E68" w:rsidRPr="008C1376">
        <w:rPr>
          <w:rFonts w:asciiTheme="minorHAnsi" w:hAnsiTheme="minorHAnsi" w:cstheme="minorHAnsi"/>
        </w:rPr>
        <w:t>: _</w:t>
      </w:r>
      <w:r w:rsidRPr="008C1376">
        <w:rPr>
          <w:rFonts w:asciiTheme="minorHAnsi" w:hAnsiTheme="minorHAnsi" w:cstheme="minorHAnsi"/>
        </w:rPr>
        <w:t>_____________________________________</w:t>
      </w:r>
    </w:p>
    <w:p w14:paraId="15D76340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CC</w:t>
      </w:r>
      <w:r w:rsidR="00AA1044" w:rsidRPr="008C1376">
        <w:rPr>
          <w:rFonts w:asciiTheme="minorHAnsi" w:hAnsiTheme="minorHAnsi" w:cstheme="minorHAnsi"/>
        </w:rPr>
        <w:t>:</w:t>
      </w:r>
      <w:r w:rsidRPr="008C1376">
        <w:rPr>
          <w:rFonts w:asciiTheme="minorHAnsi" w:hAnsiTheme="minorHAnsi" w:cstheme="minorHAnsi"/>
        </w:rPr>
        <w:t xml:space="preserve"> ________</w:t>
      </w:r>
      <w:r w:rsidR="001C3E68">
        <w:rPr>
          <w:rFonts w:asciiTheme="minorHAnsi" w:hAnsiTheme="minorHAnsi" w:cstheme="minorHAnsi"/>
        </w:rPr>
        <w:t>________</w:t>
      </w:r>
      <w:r w:rsidRPr="008C1376">
        <w:rPr>
          <w:rFonts w:asciiTheme="minorHAnsi" w:hAnsiTheme="minorHAnsi" w:cstheme="minorHAnsi"/>
        </w:rPr>
        <w:t xml:space="preserve">. De: </w:t>
      </w:r>
      <w:r w:rsidR="00AA1044" w:rsidRPr="008C1376">
        <w:rPr>
          <w:rFonts w:asciiTheme="minorHAnsi" w:hAnsiTheme="minorHAnsi" w:cstheme="minorHAnsi"/>
        </w:rPr>
        <w:t>________</w:t>
      </w:r>
      <w:r w:rsidR="001C3E68">
        <w:rPr>
          <w:rFonts w:asciiTheme="minorHAnsi" w:hAnsiTheme="minorHAnsi" w:cstheme="minorHAnsi"/>
        </w:rPr>
        <w:t>_____</w:t>
      </w:r>
      <w:r w:rsidRPr="008C1376">
        <w:rPr>
          <w:rFonts w:asciiTheme="minorHAnsi" w:hAnsiTheme="minorHAnsi" w:cstheme="minorHAnsi"/>
        </w:rPr>
        <w:t xml:space="preserve"> </w:t>
      </w:r>
    </w:p>
    <w:p w14:paraId="03074660" w14:textId="77777777" w:rsidR="00931003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Tarjeta Profesi</w:t>
      </w:r>
      <w:r w:rsidR="00D32D14" w:rsidRPr="008C1376">
        <w:rPr>
          <w:rFonts w:asciiTheme="minorHAnsi" w:hAnsiTheme="minorHAnsi" w:cstheme="minorHAnsi"/>
        </w:rPr>
        <w:t>onal</w:t>
      </w:r>
      <w:r w:rsidR="001C3E68">
        <w:rPr>
          <w:rFonts w:asciiTheme="minorHAnsi" w:hAnsiTheme="minorHAnsi" w:cstheme="minorHAnsi"/>
        </w:rPr>
        <w:t xml:space="preserve"> Nº</w:t>
      </w:r>
      <w:r w:rsidR="00D32D14" w:rsidRPr="008C1376">
        <w:rPr>
          <w:rFonts w:asciiTheme="minorHAnsi" w:hAnsiTheme="minorHAnsi" w:cstheme="minorHAnsi"/>
        </w:rPr>
        <w:t>:</w:t>
      </w:r>
      <w:r w:rsidR="001C3E68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 xml:space="preserve">________________ </w:t>
      </w:r>
    </w:p>
    <w:p w14:paraId="49238639" w14:textId="77777777" w:rsidR="00AA1044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Celular: _________________</w:t>
      </w:r>
      <w:r w:rsidR="00D32D14" w:rsidRPr="008C1376">
        <w:rPr>
          <w:rFonts w:asciiTheme="minorHAnsi" w:hAnsiTheme="minorHAnsi" w:cstheme="minorHAnsi"/>
        </w:rPr>
        <w:t>Teléfono:</w:t>
      </w:r>
      <w:r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</w:t>
      </w:r>
    </w:p>
    <w:p w14:paraId="72E11F22" w14:textId="77777777" w:rsidR="00AA104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1C3E68">
        <w:rPr>
          <w:rFonts w:asciiTheme="minorHAnsi" w:hAnsiTheme="minorHAnsi" w:cstheme="minorHAnsi"/>
        </w:rPr>
        <w:t xml:space="preserve"> </w:t>
      </w:r>
      <w:r w:rsidR="00AA1044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__________________________</w:t>
      </w:r>
    </w:p>
    <w:p w14:paraId="417457CF" w14:textId="77777777" w:rsidR="00374EDC" w:rsidRDefault="00AA1044" w:rsidP="00374EDC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electrónico:</w:t>
      </w:r>
      <w:r w:rsidR="001C3E6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</w:t>
      </w:r>
      <w:r w:rsidR="00D32D14" w:rsidRPr="008C1376">
        <w:rPr>
          <w:rFonts w:asciiTheme="minorHAnsi" w:hAnsiTheme="minorHAnsi" w:cstheme="minorHAnsi"/>
        </w:rPr>
        <w:t>___________</w:t>
      </w:r>
    </w:p>
    <w:p w14:paraId="27596ECD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2CFC76B4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6C62B520" w14:textId="77777777" w:rsidR="00AA1044" w:rsidRPr="008C1376" w:rsidRDefault="009E1E4E" w:rsidP="00535FE8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2. </w:t>
      </w:r>
      <w:r w:rsidR="00D32D1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CONVOCADO</w:t>
      </w:r>
    </w:p>
    <w:p w14:paraId="21CB6F62" w14:textId="77777777" w:rsidR="00535FE8" w:rsidRPr="00A81D3C" w:rsidRDefault="00535FE8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convocados)</w:t>
      </w:r>
    </w:p>
    <w:p w14:paraId="147CC5AA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11B7D40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 xml:space="preserve"> y apellido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>/Razón social:</w:t>
      </w:r>
      <w:r w:rsidR="0012247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</w:t>
      </w:r>
    </w:p>
    <w:p w14:paraId="544E4FD5" w14:textId="589731A5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r w:rsidR="002E7B54" w:rsidRPr="008C1376">
        <w:rPr>
          <w:rFonts w:asciiTheme="minorHAnsi" w:hAnsiTheme="minorHAnsi" w:cstheme="minorHAnsi"/>
        </w:rPr>
        <w:t>Nit: _</w:t>
      </w:r>
      <w:r w:rsidRPr="008C1376">
        <w:rPr>
          <w:rFonts w:asciiTheme="minorHAnsi" w:hAnsiTheme="minorHAnsi" w:cstheme="minorHAnsi"/>
        </w:rPr>
        <w:t>____________________________________</w:t>
      </w:r>
    </w:p>
    <w:p w14:paraId="5B59942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Estado Civil: ________</w:t>
      </w:r>
      <w:r w:rsidR="00122478">
        <w:rPr>
          <w:rFonts w:asciiTheme="minorHAnsi" w:hAnsiTheme="minorHAnsi" w:cstheme="minorHAnsi"/>
        </w:rPr>
        <w:t>_</w:t>
      </w:r>
      <w:r w:rsidRPr="008C1376">
        <w:rPr>
          <w:rFonts w:asciiTheme="minorHAnsi" w:hAnsiTheme="minorHAnsi" w:cstheme="minorHAnsi"/>
        </w:rPr>
        <w:t xml:space="preserve"> Edad: _____</w:t>
      </w:r>
      <w:r w:rsidR="00931003" w:rsidRPr="008C1376">
        <w:rPr>
          <w:rFonts w:asciiTheme="minorHAnsi" w:hAnsiTheme="minorHAnsi" w:cstheme="minorHAnsi"/>
        </w:rPr>
        <w:t xml:space="preserve"> Escolaridad: _______</w:t>
      </w:r>
      <w:r w:rsidR="00122478">
        <w:rPr>
          <w:rFonts w:asciiTheme="minorHAnsi" w:hAnsiTheme="minorHAnsi" w:cstheme="minorHAnsi"/>
        </w:rPr>
        <w:t>______</w:t>
      </w:r>
    </w:p>
    <w:p w14:paraId="1695FDC8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 ____________________________________</w:t>
      </w:r>
    </w:p>
    <w:p w14:paraId="13359210" w14:textId="77777777" w:rsidR="00D32D14" w:rsidRPr="008C1376" w:rsidRDefault="0012247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Celular: ________________ </w:t>
      </w:r>
      <w:r w:rsidR="00D32D14" w:rsidRPr="008C1376">
        <w:rPr>
          <w:rFonts w:asciiTheme="minorHAnsi" w:hAnsiTheme="minorHAnsi" w:cstheme="minorHAnsi"/>
        </w:rPr>
        <w:t>Teléfono: _______________</w:t>
      </w:r>
    </w:p>
    <w:p w14:paraId="09313054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</w:t>
      </w:r>
      <w:r w:rsidR="00931003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electrónico_</w:t>
      </w:r>
      <w:r w:rsidR="00931003" w:rsidRPr="008C1376">
        <w:rPr>
          <w:rFonts w:asciiTheme="minorHAnsi" w:hAnsiTheme="minorHAnsi" w:cstheme="minorHAnsi"/>
        </w:rPr>
        <w:t>_______________________________</w:t>
      </w:r>
    </w:p>
    <w:p w14:paraId="3F17C90D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legal: _______________________</w:t>
      </w:r>
    </w:p>
    <w:p w14:paraId="0E88DCF4" w14:textId="77777777" w:rsidR="00AA1044" w:rsidRPr="008C1376" w:rsidRDefault="00D32D14" w:rsidP="00931003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Nit: _______________________________</w:t>
      </w:r>
      <w:r w:rsidR="00931003" w:rsidRPr="008C1376">
        <w:rPr>
          <w:rFonts w:asciiTheme="minorHAnsi" w:hAnsiTheme="minorHAnsi" w:cstheme="minorHAnsi"/>
        </w:rPr>
        <w:t>___</w:t>
      </w:r>
    </w:p>
    <w:p w14:paraId="33913F54" w14:textId="77777777" w:rsidR="002D2DD2" w:rsidRPr="008C1376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47331A" wp14:editId="2A803667">
                <wp:simplePos x="0" y="0"/>
                <wp:positionH relativeFrom="margin">
                  <wp:align>left</wp:align>
                </wp:positionH>
                <wp:positionV relativeFrom="paragraph">
                  <wp:posOffset>187479</wp:posOffset>
                </wp:positionV>
                <wp:extent cx="5586834" cy="10048"/>
                <wp:effectExtent l="0" t="0" r="33020" b="28575"/>
                <wp:wrapNone/>
                <wp:docPr id="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15697CB" id="Conector recto 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75pt" to="439.9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66374651" w14:textId="77777777" w:rsidR="009B7451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191723B" w14:textId="77777777" w:rsidR="004F65E9" w:rsidRPr="008C1376" w:rsidRDefault="009E1E4E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3.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HECHOS</w:t>
      </w:r>
    </w:p>
    <w:p w14:paraId="73D83558" w14:textId="77777777" w:rsidR="004F65E9" w:rsidRPr="00A81D3C" w:rsidRDefault="004F65E9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 xml:space="preserve">(Por favor </w:t>
      </w:r>
      <w:r w:rsidR="0056348C" w:rsidRPr="00A81D3C">
        <w:rPr>
          <w:rFonts w:asciiTheme="minorHAnsi" w:hAnsiTheme="minorHAnsi" w:cstheme="minorHAnsi"/>
        </w:rPr>
        <w:t>e</w:t>
      </w:r>
      <w:r w:rsidRPr="00A81D3C">
        <w:rPr>
          <w:rFonts w:asciiTheme="minorHAnsi" w:hAnsiTheme="minorHAnsi" w:cstheme="minorHAnsi"/>
        </w:rPr>
        <w:t>numere y resuma las circunsta</w:t>
      </w:r>
      <w:r w:rsidR="00A81D3C" w:rsidRPr="00A81D3C">
        <w:rPr>
          <w:rFonts w:asciiTheme="minorHAnsi" w:hAnsiTheme="minorHAnsi" w:cstheme="minorHAnsi"/>
        </w:rPr>
        <w:t>ncias de modo, tiempo y lugar</w:t>
      </w:r>
      <w:r w:rsidRPr="00A81D3C">
        <w:rPr>
          <w:rFonts w:asciiTheme="minorHAnsi" w:hAnsiTheme="minorHAnsi" w:cstheme="minorHAnsi"/>
        </w:rPr>
        <w:t xml:space="preserve"> que </w:t>
      </w:r>
      <w:r w:rsidR="00A81D3C" w:rsidRPr="00A81D3C">
        <w:rPr>
          <w:rFonts w:asciiTheme="minorHAnsi" w:hAnsiTheme="minorHAnsi" w:cstheme="minorHAnsi"/>
        </w:rPr>
        <w:t>dieron origen a</w:t>
      </w:r>
      <w:r w:rsidRPr="00A81D3C">
        <w:rPr>
          <w:rFonts w:asciiTheme="minorHAnsi" w:hAnsiTheme="minorHAnsi" w:cstheme="minorHAnsi"/>
        </w:rPr>
        <w:t>l conflicto)</w:t>
      </w:r>
    </w:p>
    <w:p w14:paraId="4883712C" w14:textId="77777777" w:rsidR="002D2DD2" w:rsidRPr="00A81D3C" w:rsidRDefault="002D2DD2" w:rsidP="004F65E9">
      <w:pPr>
        <w:ind w:left="1080" w:right="475"/>
        <w:jc w:val="center"/>
        <w:rPr>
          <w:rFonts w:asciiTheme="minorHAnsi" w:hAnsiTheme="minorHAnsi" w:cstheme="minorHAnsi"/>
          <w:sz w:val="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59976BA" w14:textId="77777777" w:rsidR="002B383C" w:rsidRPr="008C1376" w:rsidRDefault="002B383C" w:rsidP="004F65E9">
      <w:pPr>
        <w:ind w:left="1080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B6CC44B" w14:textId="77777777" w:rsidR="00AA1044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6B33B80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14FE7791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013DB5E5" w14:textId="77777777" w:rsidR="002D2DD2" w:rsidRPr="008C1376" w:rsidRDefault="002D2DD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777B8DB" w14:textId="77777777" w:rsidR="00AA1044" w:rsidRPr="008C1376" w:rsidRDefault="00AA1044" w:rsidP="00AA1044">
      <w:pPr>
        <w:spacing w:line="360" w:lineRule="auto"/>
        <w:ind w:left="426" w:right="475"/>
        <w:rPr>
          <w:rFonts w:asciiTheme="minorHAnsi" w:hAnsiTheme="minorHAnsi" w:cstheme="minorHAnsi"/>
          <w:lang w:eastAsia="es-CO"/>
        </w:rPr>
      </w:pPr>
    </w:p>
    <w:p w14:paraId="06FB78EA" w14:textId="77777777" w:rsidR="00440BE9" w:rsidRPr="008C1376" w:rsidRDefault="009E1E4E" w:rsidP="00440BE9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4.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PRETENSIONES</w:t>
      </w:r>
      <w:r w:rsidR="00094A08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85A4F4B" w14:textId="77777777" w:rsidR="00094A08" w:rsidRPr="00094A08" w:rsidRDefault="00440BE9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 xml:space="preserve">(Por favor describa brevemente </w:t>
      </w:r>
      <w:r w:rsidR="00094A08" w:rsidRPr="00094A08">
        <w:rPr>
          <w:rFonts w:asciiTheme="minorHAnsi" w:hAnsiTheme="minorHAnsi" w:cstheme="minorHAnsi"/>
          <w:sz w:val="22"/>
        </w:rPr>
        <w:t>el acuerdo al que desea llegar</w:t>
      </w:r>
    </w:p>
    <w:p w14:paraId="3BA0E97B" w14:textId="77777777" w:rsidR="00440BE9" w:rsidRPr="00094A08" w:rsidRDefault="00094A08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>con la parte convocada)</w:t>
      </w:r>
    </w:p>
    <w:p w14:paraId="2729E9A1" w14:textId="77777777" w:rsidR="002D2DD2" w:rsidRPr="008C1376" w:rsidRDefault="002D2DD2" w:rsidP="00440BE9">
      <w:pPr>
        <w:ind w:left="426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DF4861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78C876C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lastRenderedPageBreak/>
        <w:t>________________________________________________________________________________________________________________________________________________________________________</w:t>
      </w:r>
    </w:p>
    <w:p w14:paraId="3D8144AD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233463E9" w14:textId="77777777" w:rsidR="00931003" w:rsidRPr="008C1376" w:rsidRDefault="00931003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BE9AAED" w14:textId="77777777" w:rsidR="002D2DD2" w:rsidRPr="008C1376" w:rsidRDefault="009E1E4E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5.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CUANTÍA</w:t>
      </w:r>
    </w:p>
    <w:p w14:paraId="3E4F124D" w14:textId="77777777" w:rsidR="002D2DD2" w:rsidRDefault="00094A08" w:rsidP="008D1CE2">
      <w:pPr>
        <w:jc w:val="center"/>
        <w:rPr>
          <w:rFonts w:asciiTheme="minorHAnsi" w:hAnsiTheme="minorHAnsi" w:cstheme="minorHAnsi"/>
          <w:sz w:val="20"/>
        </w:rPr>
      </w:pPr>
      <w:r w:rsidRPr="008D1CE2">
        <w:rPr>
          <w:rFonts w:asciiTheme="minorHAnsi" w:hAnsiTheme="minorHAnsi" w:cstheme="minorHAnsi"/>
          <w:sz w:val="20"/>
        </w:rPr>
        <w:t>(corresponde al valor total de la suma de sus pretensiones)</w:t>
      </w:r>
    </w:p>
    <w:p w14:paraId="7A7DE365" w14:textId="77777777" w:rsidR="008D1CE2" w:rsidRPr="008D1CE2" w:rsidRDefault="008D1CE2" w:rsidP="008D1CE2">
      <w:pPr>
        <w:jc w:val="center"/>
        <w:rPr>
          <w:rFonts w:asciiTheme="minorHAnsi" w:hAnsiTheme="minorHAnsi" w:cstheme="minorHAnsi"/>
        </w:rPr>
      </w:pPr>
    </w:p>
    <w:p w14:paraId="4A898836" w14:textId="77777777" w:rsidR="00AA1044" w:rsidRPr="00A81D3C" w:rsidRDefault="00AA1044" w:rsidP="00A81D3C">
      <w:pPr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El valor a conciliar asciende aproximadamente a</w:t>
      </w:r>
      <w:r w:rsidR="003D346A">
        <w:rPr>
          <w:rFonts w:asciiTheme="minorHAnsi" w:hAnsiTheme="minorHAnsi" w:cstheme="minorHAnsi"/>
        </w:rPr>
        <w:t xml:space="preserve"> la suma de</w:t>
      </w:r>
      <w:r w:rsidRPr="00A81D3C">
        <w:rPr>
          <w:rFonts w:asciiTheme="minorHAnsi" w:hAnsiTheme="minorHAnsi" w:cstheme="minorHAnsi"/>
        </w:rPr>
        <w:t xml:space="preserve"> $ ____________</w:t>
      </w:r>
      <w:r w:rsidR="008D1CE2">
        <w:rPr>
          <w:rFonts w:asciiTheme="minorHAnsi" w:hAnsiTheme="minorHAnsi" w:cstheme="minorHAnsi"/>
        </w:rPr>
        <w:t>_</w:t>
      </w:r>
    </w:p>
    <w:p w14:paraId="193B5676" w14:textId="77777777" w:rsidR="003D346A" w:rsidRDefault="009B7451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B3CB9D" wp14:editId="7396F05E">
                <wp:simplePos x="0" y="0"/>
                <wp:positionH relativeFrom="margin">
                  <wp:posOffset>-20097</wp:posOffset>
                </wp:positionH>
                <wp:positionV relativeFrom="paragraph">
                  <wp:posOffset>220428</wp:posOffset>
                </wp:positionV>
                <wp:extent cx="5586834" cy="10048"/>
                <wp:effectExtent l="0" t="0" r="33020" b="28575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2455DE4" id="Conector recto 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6pt,17.35pt" to="438.3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1470B45A" w14:textId="77777777" w:rsidR="003D346A" w:rsidRPr="009B7451" w:rsidRDefault="003D346A" w:rsidP="009B7451">
      <w:pPr>
        <w:spacing w:line="360" w:lineRule="auto"/>
        <w:ind w:right="475"/>
        <w:jc w:val="both"/>
        <w:rPr>
          <w:rFonts w:asciiTheme="minorHAnsi" w:hAnsiTheme="minorHAnsi" w:cstheme="minorHAnsi"/>
        </w:rPr>
      </w:pPr>
    </w:p>
    <w:p w14:paraId="42C39F1C" w14:textId="77777777" w:rsidR="00613024" w:rsidRDefault="009B7451" w:rsidP="007C4B7B">
      <w:pPr>
        <w:pStyle w:val="Prrafodelista"/>
        <w:ind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6</w:t>
      </w:r>
      <w:r w:rsidR="007C4B7B" w:rsidRPr="007C4B7B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  <w:r w:rsidR="00613024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Designación de conciliador (a)</w:t>
      </w:r>
    </w:p>
    <w:p w14:paraId="65BBDAC6" w14:textId="77777777" w:rsidR="007C4B7B" w:rsidRDefault="007C4B7B" w:rsidP="00AA265E">
      <w:pPr>
        <w:rPr>
          <w:rFonts w:asciiTheme="minorHAnsi" w:hAnsiTheme="minorHAnsi" w:cstheme="minorHAnsi"/>
        </w:rPr>
      </w:pPr>
      <w:r w:rsidRPr="00AA265E">
        <w:rPr>
          <w:rFonts w:asciiTheme="minorHAnsi" w:hAnsiTheme="minorHAnsi" w:cstheme="minorHAnsi"/>
        </w:rPr>
        <w:t xml:space="preserve"> </w:t>
      </w:r>
      <w:r w:rsidR="00AA265E">
        <w:rPr>
          <w:rFonts w:asciiTheme="minorHAnsi" w:hAnsiTheme="minorHAnsi" w:cstheme="minorHAnsi"/>
        </w:rPr>
        <w:t>Si d</w:t>
      </w:r>
      <w:r w:rsidR="00613024" w:rsidRPr="00AA265E">
        <w:rPr>
          <w:rFonts w:asciiTheme="minorHAnsi" w:hAnsiTheme="minorHAnsi" w:cstheme="minorHAnsi"/>
        </w:rPr>
        <w:t xml:space="preserve">esea usted </w:t>
      </w:r>
      <w:r w:rsidR="00AA265E" w:rsidRPr="00AA265E">
        <w:rPr>
          <w:rFonts w:asciiTheme="minorHAnsi" w:hAnsiTheme="minorHAnsi" w:cstheme="minorHAnsi"/>
        </w:rPr>
        <w:t>mencionar</w:t>
      </w:r>
      <w:r w:rsidR="00AA265E">
        <w:rPr>
          <w:rFonts w:asciiTheme="minorHAnsi" w:hAnsiTheme="minorHAnsi" w:cstheme="minorHAnsi"/>
        </w:rPr>
        <w:t xml:space="preserve"> a uno de nuestros conciliadores para llevar acabo la conciliación solicitada, por favor escriba su nombre a continuación: __________________ de no hacerlo el Centro de Conciliación realizará la designación de nuestra lista oficial </w:t>
      </w:r>
      <w:r w:rsidR="009E6FE5">
        <w:rPr>
          <w:rFonts w:asciiTheme="minorHAnsi" w:hAnsiTheme="minorHAnsi" w:cstheme="minorHAnsi"/>
        </w:rPr>
        <w:t>aleatoriamente. Recuerde que la parte convocada podrá</w:t>
      </w:r>
      <w:r w:rsidR="00CB3874">
        <w:rPr>
          <w:rFonts w:asciiTheme="minorHAnsi" w:hAnsiTheme="minorHAnsi" w:cstheme="minorHAnsi"/>
        </w:rPr>
        <w:t xml:space="preserve"> de igual forma</w:t>
      </w:r>
      <w:r w:rsidR="009E6FE5">
        <w:rPr>
          <w:rFonts w:asciiTheme="minorHAnsi" w:hAnsiTheme="minorHAnsi" w:cstheme="minorHAnsi"/>
        </w:rPr>
        <w:t xml:space="preserve"> expresar la no aceptación del</w:t>
      </w:r>
      <w:r w:rsidR="00CB3874">
        <w:rPr>
          <w:rFonts w:asciiTheme="minorHAnsi" w:hAnsiTheme="minorHAnsi" w:cstheme="minorHAnsi"/>
        </w:rPr>
        <w:t xml:space="preserve"> conciliador designado</w:t>
      </w:r>
      <w:r w:rsidR="009E6FE5">
        <w:rPr>
          <w:rFonts w:asciiTheme="minorHAnsi" w:hAnsiTheme="minorHAnsi" w:cstheme="minorHAnsi"/>
        </w:rPr>
        <w:t>.</w:t>
      </w:r>
    </w:p>
    <w:p w14:paraId="72C4C374" w14:textId="77777777" w:rsidR="009B7451" w:rsidRDefault="009B7451" w:rsidP="00AA265E">
      <w:pPr>
        <w:rPr>
          <w:rFonts w:asciiTheme="minorHAnsi" w:hAnsiTheme="minorHAnsi" w:cstheme="minorHAnsi"/>
        </w:rPr>
      </w:pPr>
    </w:p>
    <w:p w14:paraId="018B3E11" w14:textId="77777777" w:rsidR="009B7451" w:rsidRPr="008C1376" w:rsidRDefault="009B7451" w:rsidP="009B7451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7. </w:t>
      </w:r>
      <w:r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ANEXOS</w:t>
      </w:r>
    </w:p>
    <w:p w14:paraId="55D8CEA4" w14:textId="77777777" w:rsidR="009B7451" w:rsidRPr="00F03E97" w:rsidRDefault="009B7451" w:rsidP="009B7451">
      <w:pPr>
        <w:jc w:val="center"/>
        <w:rPr>
          <w:rFonts w:asciiTheme="minorHAnsi" w:hAnsiTheme="minorHAnsi" w:cstheme="minorHAnsi"/>
          <w:sz w:val="20"/>
        </w:rPr>
      </w:pPr>
      <w:r w:rsidRPr="00F03E97">
        <w:rPr>
          <w:rFonts w:asciiTheme="minorHAnsi" w:hAnsiTheme="minorHAnsi" w:cstheme="minorHAnsi"/>
          <w:sz w:val="20"/>
        </w:rPr>
        <w:t>(Aporte a esta solicitud copia de los dos lad</w:t>
      </w:r>
      <w:r>
        <w:rPr>
          <w:rFonts w:asciiTheme="minorHAnsi" w:hAnsiTheme="minorHAnsi" w:cstheme="minorHAnsi"/>
          <w:sz w:val="20"/>
        </w:rPr>
        <w:t xml:space="preserve">os de su documento de identidad, poder autenticado y </w:t>
      </w:r>
      <w:r w:rsidRPr="00F03E97">
        <w:rPr>
          <w:rFonts w:asciiTheme="minorHAnsi" w:hAnsiTheme="minorHAnsi" w:cstheme="minorHAnsi"/>
          <w:sz w:val="20"/>
        </w:rPr>
        <w:t>demás documentos que considere relacionados con el conflicto)</w:t>
      </w:r>
    </w:p>
    <w:p w14:paraId="797C59D2" w14:textId="77777777" w:rsidR="009B7451" w:rsidRPr="008C1376" w:rsidRDefault="009B7451" w:rsidP="009B7451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Nombre a continuación los documentos que desea anexar:</w:t>
      </w:r>
    </w:p>
    <w:p w14:paraId="328EB657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7F5F48F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1B3DA55" w14:textId="77777777" w:rsidR="009B7451" w:rsidRPr="00AA265E" w:rsidRDefault="009B7451" w:rsidP="00AA265E">
      <w:pPr>
        <w:rPr>
          <w:rFonts w:asciiTheme="minorHAnsi" w:hAnsiTheme="minorHAnsi" w:cstheme="minorHAnsi"/>
        </w:rPr>
      </w:pPr>
    </w:p>
    <w:p w14:paraId="0BCBB431" w14:textId="77777777" w:rsidR="00474690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Q</w:t>
      </w:r>
      <w:r w:rsidR="00BF506F">
        <w:rPr>
          <w:rFonts w:asciiTheme="minorHAnsi" w:hAnsiTheme="minorHAnsi" w:cstheme="minorHAnsi"/>
          <w:b/>
        </w:rPr>
        <w:t xml:space="preserve">uien </w:t>
      </w:r>
      <w:r w:rsidR="00474690" w:rsidRPr="008C1376">
        <w:rPr>
          <w:rFonts w:asciiTheme="minorHAnsi" w:hAnsiTheme="minorHAnsi" w:cstheme="minorHAnsi"/>
          <w:b/>
        </w:rPr>
        <w:t>solicita</w:t>
      </w:r>
      <w:r w:rsidR="00CB3874">
        <w:rPr>
          <w:rFonts w:asciiTheme="minorHAnsi" w:hAnsiTheme="minorHAnsi" w:cstheme="minorHAnsi"/>
          <w:b/>
        </w:rPr>
        <w:t>,</w:t>
      </w:r>
    </w:p>
    <w:p w14:paraId="20CC6FF4" w14:textId="77777777" w:rsidR="006676F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Nombre</w:t>
      </w:r>
      <w:r>
        <w:rPr>
          <w:rFonts w:asciiTheme="minorHAnsi" w:hAnsiTheme="minorHAnsi" w:cstheme="minorHAnsi"/>
          <w:b/>
        </w:rPr>
        <w:t>: _____________________________________</w:t>
      </w:r>
    </w:p>
    <w:p w14:paraId="5DEFA74D" w14:textId="77777777" w:rsidR="002D1DE7" w:rsidRDefault="002D1DE7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</w:p>
    <w:p w14:paraId="4DF20FA3" w14:textId="77777777" w:rsidR="006676F6" w:rsidRPr="008C137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firma </w:t>
      </w:r>
      <w:r>
        <w:rPr>
          <w:rFonts w:asciiTheme="minorHAnsi" w:hAnsiTheme="minorHAnsi" w:cstheme="minorHAnsi"/>
          <w:b/>
        </w:rPr>
        <w:t>______________________</w:t>
      </w:r>
    </w:p>
    <w:p w14:paraId="5A4EB1CF" w14:textId="77777777" w:rsidR="00BF4A8C" w:rsidRPr="00BF506F" w:rsidRDefault="00BF4A8C" w:rsidP="009E6FE5">
      <w:pPr>
        <w:ind w:left="426" w:right="475"/>
        <w:jc w:val="center"/>
        <w:rPr>
          <w:rFonts w:asciiTheme="minorHAnsi" w:eastAsia="MS Mincho" w:hAnsiTheme="minorHAnsi" w:cstheme="minorHAnsi"/>
          <w:i/>
          <w:sz w:val="20"/>
        </w:rPr>
      </w:pP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(En caso de que la solicitud se presente a través de este</w:t>
      </w:r>
      <w:r w:rsidR="00E654D8"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documento</w:t>
      </w: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 Puede firmarse mecánicamente, o incluirse firma escaneada)</w:t>
      </w:r>
    </w:p>
    <w:p w14:paraId="18084AFD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113177E5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31D15792" w14:textId="77777777" w:rsidR="00965013" w:rsidRDefault="00965013" w:rsidP="00965013">
      <w:pPr>
        <w:tabs>
          <w:tab w:val="left" w:pos="3969"/>
          <w:tab w:val="left" w:leader="underscore" w:pos="10206"/>
        </w:tabs>
        <w:spacing w:after="240"/>
        <w:ind w:left="708"/>
        <w:contextualSpacing/>
        <w:jc w:val="both"/>
        <w:rPr>
          <w:rFonts w:asciiTheme="minorHAnsi" w:eastAsia="Calibri" w:hAnsiTheme="minorHAnsi" w:cstheme="minorHAnsi"/>
          <w:b/>
          <w:color w:val="171717" w:themeColor="background2" w:themeShade="1A"/>
          <w:sz w:val="20"/>
          <w:szCs w:val="20"/>
          <w:lang w:val="es-CO"/>
        </w:rPr>
      </w:pPr>
    </w:p>
    <w:p w14:paraId="47194B8A" w14:textId="77777777" w:rsidR="00CB3874" w:rsidRPr="00965013" w:rsidRDefault="00CB3874" w:rsidP="00965013">
      <w:pPr>
        <w:tabs>
          <w:tab w:val="left" w:pos="3969"/>
          <w:tab w:val="left" w:leader="underscore" w:pos="10206"/>
        </w:tabs>
        <w:spacing w:after="240"/>
        <w:ind w:left="1134" w:right="1892"/>
        <w:contextualSpacing/>
        <w:jc w:val="both"/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</w:pPr>
      <w:r w:rsidRPr="00965013">
        <w:rPr>
          <w:rFonts w:asciiTheme="minorHAnsi" w:eastAsia="Calibri" w:hAnsiTheme="minorHAnsi" w:cstheme="minorHAnsi"/>
          <w:b/>
          <w:color w:val="767171" w:themeColor="background2" w:themeShade="80"/>
          <w:sz w:val="20"/>
          <w:szCs w:val="20"/>
          <w:lang w:val="es-CO"/>
        </w:rPr>
        <w:t>AVISO DE PRIVACIDAD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. </w:t>
      </w:r>
      <w:r w:rsidR="003A1B4B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De conformidad con </w:t>
      </w:r>
      <w:r w:rsidR="003A1B4B" w:rsidRPr="00965013">
        <w:rPr>
          <w:rFonts w:asciiTheme="minorHAnsi" w:hAnsiTheme="minorHAnsi" w:cstheme="minorHAnsi"/>
          <w:color w:val="767171" w:themeColor="background2" w:themeShade="80"/>
          <w:sz w:val="20"/>
        </w:rPr>
        <w:t>la Ley 1581 de 2012 nos permitimos informar que l</w:t>
      </w:r>
      <w:r w:rsidRPr="00965013">
        <w:rPr>
          <w:rFonts w:asciiTheme="minorHAnsi" w:hAnsiTheme="minorHAnsi" w:cstheme="minorHAnsi"/>
          <w:color w:val="767171" w:themeColor="background2" w:themeShade="80"/>
          <w:sz w:val="20"/>
        </w:rPr>
        <w:t>os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16"/>
          <w:szCs w:val="20"/>
          <w:lang w:val="es-CO"/>
        </w:rPr>
        <w:t xml:space="preserve">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datos personales por ustedes suministrados y conocidos en virtud de este trámite, serán tratados solo para los fines propios de este, </w:t>
      </w:r>
      <w:r w:rsidR="002D1DE7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y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por quienes intervienen en él. </w:t>
      </w:r>
    </w:p>
    <w:p w14:paraId="3073BC42" w14:textId="77777777" w:rsidR="00BF4A8C" w:rsidRPr="00CB3874" w:rsidRDefault="00BF4A8C" w:rsidP="00474690">
      <w:pPr>
        <w:jc w:val="both"/>
        <w:rPr>
          <w:rFonts w:asciiTheme="minorHAnsi" w:eastAsia="MS Mincho" w:hAnsiTheme="minorHAnsi" w:cstheme="minorHAnsi"/>
          <w:lang w:val="es-CO"/>
        </w:rPr>
      </w:pPr>
    </w:p>
    <w:p w14:paraId="630A029F" w14:textId="77777777" w:rsidR="00931003" w:rsidRPr="008C1376" w:rsidRDefault="00931003" w:rsidP="00BF4A8C">
      <w:pPr>
        <w:jc w:val="both"/>
        <w:rPr>
          <w:rFonts w:asciiTheme="minorHAnsi" w:eastAsia="MS Mincho" w:hAnsiTheme="minorHAnsi" w:cstheme="minorHAnsi"/>
          <w:i/>
          <w:sz w:val="18"/>
        </w:rPr>
      </w:pPr>
    </w:p>
    <w:p w14:paraId="12137504" w14:textId="77777777" w:rsidR="00EF6A85" w:rsidRPr="002D1DE7" w:rsidRDefault="00965013" w:rsidP="00BF4A8C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8"/>
          <w:szCs w:val="16"/>
          <w:lang w:val="es-CO"/>
        </w:rPr>
      </w:pPr>
      <w:r>
        <w:rPr>
          <w:rFonts w:asciiTheme="minorHAnsi" w:eastAsia="Calibri" w:hAnsiTheme="minorHAnsi" w:cstheme="minorHAnsi"/>
          <w:noProof/>
          <w:sz w:val="18"/>
          <w:szCs w:val="16"/>
          <w:lang w:val="es-CO"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90380B" wp14:editId="37C2B512">
                <wp:simplePos x="0" y="0"/>
                <wp:positionH relativeFrom="margin">
                  <wp:posOffset>-396764</wp:posOffset>
                </wp:positionH>
                <wp:positionV relativeFrom="paragraph">
                  <wp:posOffset>164088</wp:posOffset>
                </wp:positionV>
                <wp:extent cx="6370655" cy="4541855"/>
                <wp:effectExtent l="19050" t="19050" r="11430" b="1143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655" cy="454185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rgbClr val="AE45CB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7E09E" w14:textId="77777777" w:rsidR="002D1DE7" w:rsidRPr="00FE4D0C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</w:pPr>
                            <w:r w:rsidRP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>Notas importantes</w:t>
                            </w:r>
                            <w:r w:rsid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 xml:space="preserve"> para tener en cuenta</w:t>
                            </w:r>
                            <w:r w:rsidRPr="00FE4D0C"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  <w:t xml:space="preserve"> </w:t>
                            </w:r>
                          </w:p>
                          <w:p w14:paraId="7FC0E8E2" w14:textId="77777777" w:rsidR="002D1DE7" w:rsidRP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Para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trámites por medios virtuales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, solo se presenta 1 ejemplar de solicitud y anexos, los cuales, por ser documentos electrónicos, serán remitidos a la parte convocada en igual forma. </w:t>
                            </w:r>
                          </w:p>
                          <w:p w14:paraId="26B31DFD" w14:textId="77777777" w:rsid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Si el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 es presencial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>, remitir tantas copias de la solicitud y anexos, como fueren los convocados.</w:t>
                            </w:r>
                          </w:p>
                          <w:p w14:paraId="40923E5D" w14:textId="77777777" w:rsidR="00FA50F8" w:rsidRDefault="00FA50F8" w:rsidP="00FA50F8">
                            <w:p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456F4C41" w14:textId="77777777" w:rsid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59CD249E" w14:textId="77777777" w:rsidR="00FA50F8" w:rsidRPr="00FA50F8" w:rsidRDefault="00FA50F8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C66ED1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La tarifa</w:t>
                            </w:r>
                            <w:r w:rsidRPr="00C66ED1">
                              <w:rPr>
                                <w:rFonts w:asciiTheme="minorHAnsi" w:eastAsia="Calibri" w:hAnsiTheme="minorHAnsi" w:cstheme="minorHAnsi"/>
                                <w:sz w:val="22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para llevar a cabo el proceso de conciliación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se establece de acuerdo a la cuantía total de sus pretensiones y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debe ser</w:t>
                            </w:r>
                            <w:r w:rsidR="00C66ED1" w:rsidRP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cancelada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consignada o transferida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por los medios de pago dispuestos por el Centro de Conciliación,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una vez radique usted la solicitud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</w:t>
                            </w:r>
                          </w:p>
                          <w:p w14:paraId="2E02946C" w14:textId="77777777" w:rsidR="002D1DE7" w:rsidRPr="00FA50F8" w:rsidRDefault="002D1DE7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A50F8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Reliquidación de la tarifa de conciliación</w:t>
                            </w:r>
                            <w:r w:rsidRPr="00FA50F8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 Se tendrá en cuenta de conformidad con los siguientes artículos del Reglamento interno del Centro del Conciliación:</w:t>
                            </w:r>
                          </w:p>
                          <w:p w14:paraId="3404B09A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Artículo 46º.  reliquidació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n de la tarifa</w:t>
                            </w:r>
                          </w:p>
                          <w:p w14:paraId="32F7D4B8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En los casos donde la cuantía de la pretensión del conflicto sea aumentada en el desarrollo de la conciliación, se podrá liquidar la tarifa sobre el monto ajustado en forma proporcional.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68A86956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1FDE07EC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rtículo 47º.  asuntos de cuantía indeterminada</w:t>
                            </w:r>
                          </w:p>
                          <w:p w14:paraId="23E2AFFE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Cuando se trate de asuntos de cuantía indeterminada o que no tengan cuantía, (…) sí en el desarrollo de la conciliación se determina la cuantía de las pretensiones, se deberá reliquidar la tarifa (…).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4A867326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22FC4469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*</w:t>
                            </w:r>
                            <w:r w:rsidRPr="002D1DE7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En los dos casos una vez lograda la conciliación, se liquidará la tarifa vigente y deberá pagarse la diferencia entre esta y el valor pagado con la solicitud. </w:t>
                            </w:r>
                          </w:p>
                          <w:p w14:paraId="42D92E2F" w14:textId="77777777" w:rsidR="002D1DE7" w:rsidRPr="002D1DE7" w:rsidRDefault="002D1DE7" w:rsidP="002D1DE7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090380B" id="Rectángulo redondeado 5" o:spid="_x0000_s1029" style="position:absolute;left:0;text-align:left;margin-left:-31.25pt;margin-top:12.9pt;width:501.65pt;height:357.6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" fillcolor="#e2efd9 [665]" strokecolor="#ae45cb" strokeweight="2.25pt">
                <v:stroke joinstyle="miter"/>
                <v:textbox>
                  <w:txbxContent>
                    <w:p w14:paraId="2887E09E" w14:textId="77777777" w:rsidR="002D1DE7" w:rsidRPr="00FE4D0C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</w:pPr>
                      <w:r w:rsidRP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>Notas importantes</w:t>
                      </w:r>
                      <w:r w:rsid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 xml:space="preserve"> para tener en cuenta</w:t>
                      </w:r>
                      <w:r w:rsidRPr="00FE4D0C"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  <w:t xml:space="preserve"> </w:t>
                      </w:r>
                    </w:p>
                    <w:p w14:paraId="7FC0E8E2" w14:textId="77777777" w:rsidR="002D1DE7" w:rsidRP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Para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trámites por medios virtuales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, solo se presenta 1 ejemplar de solicitud y anexos, los cuales, por ser documentos electrónicos, serán remitidos a la parte convocada en igual forma. </w:t>
                      </w:r>
                    </w:p>
                    <w:p w14:paraId="26B31DFD" w14:textId="77777777" w:rsid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Si el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 es presencial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>, remitir tantas copias de la solicitud y anexos, como fueren los convocados.</w:t>
                      </w:r>
                    </w:p>
                    <w:p w14:paraId="40923E5D" w14:textId="77777777" w:rsidR="00FA50F8" w:rsidRDefault="00FA50F8" w:rsidP="00FA50F8">
                      <w:p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</w:p>
                    <w:p w14:paraId="456F4C41" w14:textId="77777777" w:rsid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</w:p>
                    <w:p w14:paraId="59CD249E" w14:textId="77777777" w:rsidR="00FA50F8" w:rsidRPr="00FA50F8" w:rsidRDefault="00FA50F8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C66ED1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La tarifa</w:t>
                      </w:r>
                      <w:r w:rsidRPr="00C66ED1">
                        <w:rPr>
                          <w:rFonts w:asciiTheme="minorHAnsi" w:eastAsia="Calibri" w:hAnsiTheme="minorHAnsi" w:cstheme="minorHAnsi"/>
                          <w:sz w:val="22"/>
                          <w:szCs w:val="20"/>
                          <w:lang w:val="es-CO"/>
                        </w:rPr>
                        <w:t xml:space="preserve"> 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para llevar a cabo el proceso de conciliación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se establece </w:t>
                      </w:r>
                      <w:proofErr w:type="gramStart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de acuerdo a</w:t>
                      </w:r>
                      <w:proofErr w:type="gramEnd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la cuantía total de sus pretensiones y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debe ser</w:t>
                      </w:r>
                      <w:r w:rsidR="00C66ED1" w:rsidRP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cancelada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consignada o transferida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por los medios de pago dispuestos por el Centro de Conciliación,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una vez radique usted la solicitud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</w:t>
                      </w:r>
                    </w:p>
                    <w:p w14:paraId="2E02946C" w14:textId="77777777" w:rsidR="002D1DE7" w:rsidRPr="00FA50F8" w:rsidRDefault="002D1DE7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FA50F8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Reliquidación de la tarifa de conciliación</w:t>
                      </w:r>
                      <w:r w:rsidRPr="00FA50F8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 Se tendrá en cuenta de conformidad con los siguientes artículos del Reglamento interno del Centro del Conciliación:</w:t>
                      </w:r>
                    </w:p>
                    <w:p w14:paraId="3404B09A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Artículo 46º.  reliquidació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n de la tarifa</w:t>
                      </w:r>
                    </w:p>
                    <w:p w14:paraId="32F7D4B8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En los casos donde la cuantía de la pretensión del conflicto sea aumentada en el desarrollo de la conciliación, se podrá liquidar la tarifa sobre el monto ajustado en forma proporcional.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68A86956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</w:p>
                    <w:p w14:paraId="1FDE07EC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rtículo 47º.  asuntos de cuantía indeterminada</w:t>
                      </w:r>
                    </w:p>
                    <w:p w14:paraId="23E2AFFE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Cuando se trate de asuntos de cuantía indeterminada o que no tengan cuantía, (…) sí en el desarrollo de la conciliación se determina la cuantía de las pretensiones, se deberá reliquidar la tarifa (…).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4A867326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</w:rPr>
                      </w:pPr>
                    </w:p>
                    <w:p w14:paraId="22FC4469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*</w:t>
                      </w:r>
                      <w:r w:rsidRPr="002D1DE7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En los dos casos una vez lograda la conciliación, se liquidará la tarifa vigente y deberá pagarse la diferencia entre esta y el valor pagado con la solicitud. </w:t>
                      </w:r>
                    </w:p>
                    <w:p w14:paraId="42D92E2F" w14:textId="77777777" w:rsidR="002D1DE7" w:rsidRPr="002D1DE7" w:rsidRDefault="002D1DE7" w:rsidP="002D1DE7">
                      <w:pPr>
                        <w:jc w:val="center"/>
                        <w:rPr>
                          <w:lang w:val="es-CO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F7CD979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AFA13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C8A5E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hAnsiTheme="minorHAnsi" w:cstheme="minorHAnsi"/>
          <w:b/>
          <w:sz w:val="16"/>
        </w:rPr>
      </w:pPr>
    </w:p>
    <w:sectPr w:rsidR="00101CA6" w:rsidRPr="008C1376" w:rsidSect="00215D5E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C3934A" w14:textId="77777777" w:rsidR="00CC10F5" w:rsidRDefault="00CC10F5" w:rsidP="00567AB0">
      <w:r>
        <w:separator/>
      </w:r>
    </w:p>
  </w:endnote>
  <w:endnote w:type="continuationSeparator" w:id="0">
    <w:p w14:paraId="33CCDA2F" w14:textId="77777777" w:rsidR="00CC10F5" w:rsidRDefault="00CC10F5" w:rsidP="00567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406F928-42D9-45B6-B227-E05053A6C9A9}"/>
    <w:embedBold r:id="rId2" w:fontKey="{2E00E14A-22D0-46F7-B62E-75DB1175C18A}"/>
    <w:embedItalic r:id="rId3" w:fontKey="{693956AA-4FAF-4483-A539-A20EF8AF714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F9E1064-7C96-4093-8531-AAA1EC8D30D3}"/>
    <w:embedBold r:id="rId5" w:fontKey="{71385C7B-B8DA-4BB1-AA64-F7A0519EE632}"/>
  </w:font>
  <w:font w:name="PT Sans">
    <w:charset w:val="00"/>
    <w:family w:val="swiss"/>
    <w:pitch w:val="variable"/>
    <w:sig w:usb0="A00002EF" w:usb1="5000204B" w:usb2="00000000" w:usb3="00000000" w:csb0="00000097" w:csb1="00000000"/>
  </w:font>
  <w:font w:name="Bodoni 72 Book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60ED64D-E58F-46A5-AF10-4D90CA765932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7" w:fontKey="{89A92475-1F91-432B-8ECA-490945FF5E7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09DF66" w14:textId="77777777" w:rsidR="00FA6CDE" w:rsidRDefault="00FA6CDE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92CC55" w14:textId="73F01D37" w:rsidR="005216E2" w:rsidRDefault="005216E2">
    <w:pPr>
      <w:pStyle w:val="Piedepgina"/>
    </w:pPr>
    <w:r>
      <w:rPr>
        <w:noProof/>
        <w:lang w:val="es-CO" w:eastAsia="es-CO"/>
      </w:rPr>
      <w:drawing>
        <wp:anchor distT="0" distB="0" distL="114300" distR="114300" simplePos="0" relativeHeight="251661312" behindDoc="1" locked="0" layoutInCell="1" allowOverlap="1" wp14:anchorId="7AA2430C" wp14:editId="72B72ED1">
          <wp:simplePos x="0" y="0"/>
          <wp:positionH relativeFrom="page">
            <wp:align>right</wp:align>
          </wp:positionH>
          <wp:positionV relativeFrom="paragraph">
            <wp:posOffset>-3991268</wp:posOffset>
          </wp:positionV>
          <wp:extent cx="7765464" cy="4606070"/>
          <wp:effectExtent l="0" t="0" r="6985" b="4445"/>
          <wp:wrapNone/>
          <wp:docPr id="3" name="Imagen 3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5464" cy="46060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667D55" w14:textId="77777777" w:rsidR="00FA6CDE" w:rsidRDefault="00FA6CD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E4F575" w14:textId="77777777" w:rsidR="00CC10F5" w:rsidRDefault="00CC10F5" w:rsidP="00567AB0">
      <w:r>
        <w:separator/>
      </w:r>
    </w:p>
  </w:footnote>
  <w:footnote w:type="continuationSeparator" w:id="0">
    <w:p w14:paraId="78B6B43E" w14:textId="77777777" w:rsidR="00CC10F5" w:rsidRDefault="00CC10F5" w:rsidP="00567AB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8EF82E" w14:textId="77777777" w:rsidR="00FA6CDE" w:rsidRDefault="00FA6CDE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6A979D" w14:textId="330F63EB" w:rsidR="002E7B54" w:rsidRDefault="00CC10F5" w:rsidP="00D0572B">
    <w:pPr>
      <w:pStyle w:val="Encabezado"/>
      <w:tabs>
        <w:tab w:val="clear" w:pos="4419"/>
        <w:tab w:val="clear" w:pos="8838"/>
        <w:tab w:val="left" w:pos="2250"/>
      </w:tabs>
    </w:pPr>
    <w:sdt>
      <w:sdtPr>
        <w:id w:val="1642929935"/>
        <w:docPartObj>
          <w:docPartGallery w:val="Page Numbers (Top of Page)"/>
          <w:docPartUnique/>
        </w:docPartObj>
      </w:sdtPr>
      <w:sdtEndPr/>
      <w:sdtContent>
        <w:bookmarkStart w:id="0" w:name="_GoBack"/>
        <w:r w:rsidR="005216E2">
          <w:rPr>
            <w:noProof/>
            <w:lang w:val="es-CO" w:eastAsia="es-CO"/>
          </w:rPr>
          <w:drawing>
            <wp:anchor distT="0" distB="0" distL="114300" distR="114300" simplePos="0" relativeHeight="251659264" behindDoc="1" locked="0" layoutInCell="1" allowOverlap="1" wp14:anchorId="381C2370" wp14:editId="31F6D45D">
              <wp:simplePos x="0" y="0"/>
              <wp:positionH relativeFrom="page">
                <wp:align>right</wp:align>
              </wp:positionH>
              <wp:positionV relativeFrom="paragraph">
                <wp:posOffset>-449043</wp:posOffset>
              </wp:positionV>
              <wp:extent cx="7827264" cy="1074075"/>
              <wp:effectExtent l="0" t="0" r="2540" b="0"/>
              <wp:wrapNone/>
              <wp:docPr id="2" name="Imagen 2" descr="Icon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n 2" descr="Icono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27264" cy="1074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bookmarkEnd w:id="0"/>
      </w:sdtContent>
    </w:sdt>
    <w:r w:rsidR="00D0572B">
      <w:tab/>
    </w:r>
  </w:p>
  <w:p w14:paraId="431964C2" w14:textId="628719A8" w:rsidR="00567AB0" w:rsidRDefault="00567AB0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336947" w14:textId="77777777" w:rsidR="00FA6CDE" w:rsidRDefault="00FA6CD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40CFD"/>
    <w:multiLevelType w:val="multilevel"/>
    <w:tmpl w:val="05040CFD"/>
    <w:lvl w:ilvl="0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0F264872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0227FB"/>
    <w:multiLevelType w:val="multilevel"/>
    <w:tmpl w:val="110227FB"/>
    <w:lvl w:ilvl="0">
      <w:start w:val="6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150CBA"/>
    <w:multiLevelType w:val="hybridMultilevel"/>
    <w:tmpl w:val="D73A7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2A16DE"/>
    <w:multiLevelType w:val="hybridMultilevel"/>
    <w:tmpl w:val="0BF86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B6196D"/>
    <w:multiLevelType w:val="hybridMultilevel"/>
    <w:tmpl w:val="312CD2B4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3D36386"/>
    <w:multiLevelType w:val="hybridMultilevel"/>
    <w:tmpl w:val="68E0B2CC"/>
    <w:lvl w:ilvl="0" w:tplc="83827D9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0175E3"/>
    <w:multiLevelType w:val="hybridMultilevel"/>
    <w:tmpl w:val="456A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E10568"/>
    <w:multiLevelType w:val="hybridMultilevel"/>
    <w:tmpl w:val="C090FC2E"/>
    <w:lvl w:ilvl="0" w:tplc="86C2570C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A746C4"/>
    <w:multiLevelType w:val="hybridMultilevel"/>
    <w:tmpl w:val="4A26E2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8025D35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A03C0C"/>
    <w:multiLevelType w:val="multilevel"/>
    <w:tmpl w:val="6AA03C0C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F53047"/>
    <w:multiLevelType w:val="hybridMultilevel"/>
    <w:tmpl w:val="A78635DE"/>
    <w:lvl w:ilvl="0" w:tplc="145A1100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1"/>
  </w:num>
  <w:num w:numId="7">
    <w:abstractNumId w:val="10"/>
  </w:num>
  <w:num w:numId="8">
    <w:abstractNumId w:val="8"/>
  </w:num>
  <w:num w:numId="9">
    <w:abstractNumId w:val="12"/>
  </w:num>
  <w:num w:numId="10">
    <w:abstractNumId w:val="4"/>
  </w:num>
  <w:num w:numId="11">
    <w:abstractNumId w:val="9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AB0"/>
    <w:rsid w:val="00093C6B"/>
    <w:rsid w:val="00094A08"/>
    <w:rsid w:val="000D4BC8"/>
    <w:rsid w:val="000D4CBC"/>
    <w:rsid w:val="00101CA6"/>
    <w:rsid w:val="001215F3"/>
    <w:rsid w:val="00122478"/>
    <w:rsid w:val="0019398F"/>
    <w:rsid w:val="001B1871"/>
    <w:rsid w:val="001C3E68"/>
    <w:rsid w:val="002041B6"/>
    <w:rsid w:val="00215D5E"/>
    <w:rsid w:val="00231D78"/>
    <w:rsid w:val="00240C9B"/>
    <w:rsid w:val="00260B02"/>
    <w:rsid w:val="002B383C"/>
    <w:rsid w:val="002D1DE7"/>
    <w:rsid w:val="002D2DD2"/>
    <w:rsid w:val="002E7B54"/>
    <w:rsid w:val="00374EDC"/>
    <w:rsid w:val="003A1918"/>
    <w:rsid w:val="003A1B4B"/>
    <w:rsid w:val="003A7FCB"/>
    <w:rsid w:val="003D346A"/>
    <w:rsid w:val="003D6A3F"/>
    <w:rsid w:val="003E5A98"/>
    <w:rsid w:val="004235BF"/>
    <w:rsid w:val="00440BE9"/>
    <w:rsid w:val="00474690"/>
    <w:rsid w:val="00476D00"/>
    <w:rsid w:val="00492723"/>
    <w:rsid w:val="004F65E9"/>
    <w:rsid w:val="00507161"/>
    <w:rsid w:val="00514A72"/>
    <w:rsid w:val="005216E2"/>
    <w:rsid w:val="00535FE8"/>
    <w:rsid w:val="0056348C"/>
    <w:rsid w:val="00564DE2"/>
    <w:rsid w:val="00567AB0"/>
    <w:rsid w:val="00572E81"/>
    <w:rsid w:val="005A3FA1"/>
    <w:rsid w:val="005D7859"/>
    <w:rsid w:val="005F7C18"/>
    <w:rsid w:val="00613024"/>
    <w:rsid w:val="0062399F"/>
    <w:rsid w:val="006676F6"/>
    <w:rsid w:val="006C7266"/>
    <w:rsid w:val="006D6956"/>
    <w:rsid w:val="006F501C"/>
    <w:rsid w:val="00716F91"/>
    <w:rsid w:val="00731113"/>
    <w:rsid w:val="00790E85"/>
    <w:rsid w:val="007C4B7B"/>
    <w:rsid w:val="00840268"/>
    <w:rsid w:val="00877278"/>
    <w:rsid w:val="008A5DEE"/>
    <w:rsid w:val="008C1376"/>
    <w:rsid w:val="008C1618"/>
    <w:rsid w:val="008D1CE2"/>
    <w:rsid w:val="00931003"/>
    <w:rsid w:val="00965013"/>
    <w:rsid w:val="00967837"/>
    <w:rsid w:val="009873AD"/>
    <w:rsid w:val="009B7451"/>
    <w:rsid w:val="009C6415"/>
    <w:rsid w:val="009E1E4E"/>
    <w:rsid w:val="009E6FE5"/>
    <w:rsid w:val="00A45841"/>
    <w:rsid w:val="00A81D3C"/>
    <w:rsid w:val="00AA1044"/>
    <w:rsid w:val="00AA265E"/>
    <w:rsid w:val="00AA7084"/>
    <w:rsid w:val="00AC01D0"/>
    <w:rsid w:val="00BF4A8C"/>
    <w:rsid w:val="00BF506F"/>
    <w:rsid w:val="00C66ED1"/>
    <w:rsid w:val="00C74BB3"/>
    <w:rsid w:val="00CB3874"/>
    <w:rsid w:val="00CC10F5"/>
    <w:rsid w:val="00CF0DD3"/>
    <w:rsid w:val="00D0572B"/>
    <w:rsid w:val="00D23365"/>
    <w:rsid w:val="00D32D14"/>
    <w:rsid w:val="00D36DD1"/>
    <w:rsid w:val="00D476D2"/>
    <w:rsid w:val="00E071C9"/>
    <w:rsid w:val="00E20519"/>
    <w:rsid w:val="00E30AE4"/>
    <w:rsid w:val="00E654D8"/>
    <w:rsid w:val="00E805D0"/>
    <w:rsid w:val="00EE09FC"/>
    <w:rsid w:val="00EE10E1"/>
    <w:rsid w:val="00EE6552"/>
    <w:rsid w:val="00EF6A85"/>
    <w:rsid w:val="00F03E97"/>
    <w:rsid w:val="00F46A4D"/>
    <w:rsid w:val="00F557B4"/>
    <w:rsid w:val="00FA4469"/>
    <w:rsid w:val="00FA50F8"/>
    <w:rsid w:val="00FA6CDE"/>
    <w:rsid w:val="00FE4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E5FB88"/>
  <w15:chartTrackingRefBased/>
  <w15:docId w15:val="{6F780CB6-9BEC-A048-B467-744E9BC85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Bodoni 72 Book" w:eastAsiaTheme="minorHAnsi" w:hAnsi="Bodoni 72 Book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67AB0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67AB0"/>
    <w:rPr>
      <w:lang w:val="es-ES"/>
    </w:rPr>
  </w:style>
  <w:style w:type="paragraph" w:styleId="Prrafodelista">
    <w:name w:val="List Paragraph"/>
    <w:basedOn w:val="Normal"/>
    <w:uiPriority w:val="34"/>
    <w:qFormat/>
    <w:rsid w:val="009873AD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35FE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35FE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35FE8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35FE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35FE8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5FE8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5FE8"/>
    <w:rPr>
      <w:rFonts w:ascii="Segoe UI" w:hAnsi="Segoe UI" w:cs="Segoe UI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78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723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Cuenta Microsoft</cp:lastModifiedBy>
  <cp:revision>2</cp:revision>
  <dcterms:created xsi:type="dcterms:W3CDTF">2023-03-30T16:14:00Z</dcterms:created>
  <dcterms:modified xsi:type="dcterms:W3CDTF">2023-04-03T20:39:00Z</dcterms:modified>
</cp:coreProperties>
</file>